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A886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 w14:paraId="42C5C79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</w:p>
    <w:p w14:paraId="2FF534E9">
      <w:pPr>
        <w:jc w:val="center"/>
        <w:rPr>
          <w:rFonts w:hint="eastAsia" w:ascii="方正仿宋_GB2312" w:hAnsi="华文中宋"/>
          <w:b/>
          <w:color w:val="000000"/>
          <w:sz w:val="24"/>
          <w:szCs w:val="24"/>
        </w:rPr>
      </w:pPr>
      <w:r>
        <w:rPr>
          <w:rFonts w:hint="eastAsia" w:ascii="方正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84"/>
        <w:gridCol w:w="1134"/>
        <w:gridCol w:w="1230"/>
        <w:gridCol w:w="181"/>
        <w:gridCol w:w="659"/>
        <w:gridCol w:w="1408"/>
        <w:gridCol w:w="1483"/>
      </w:tblGrid>
      <w:tr w14:paraId="0302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4" w:type="dxa"/>
            <w:vAlign w:val="center"/>
          </w:tcPr>
          <w:p w14:paraId="246C365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03D37C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 w14:paraId="0725A01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411" w:type="dxa"/>
            <w:gridSpan w:val="2"/>
            <w:vAlign w:val="center"/>
          </w:tcPr>
          <w:p w14:paraId="30E1E5D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0577B0C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2067" w:type="dxa"/>
            <w:gridSpan w:val="2"/>
            <w:vAlign w:val="center"/>
          </w:tcPr>
          <w:p w14:paraId="5A2F2D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1483" w:type="dxa"/>
            <w:vAlign w:val="center"/>
          </w:tcPr>
          <w:p w14:paraId="43FA8E3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 w14:paraId="345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exact"/>
        </w:trPr>
        <w:tc>
          <w:tcPr>
            <w:tcW w:w="1384" w:type="dxa"/>
            <w:vAlign w:val="center"/>
          </w:tcPr>
          <w:p w14:paraId="07235196"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1A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《沉默的荣耀》背后的故事——听陈宝仓将军侄女卢勤与外孙女李敏深情追忆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F5E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重大主题</w:t>
            </w:r>
          </w:p>
          <w:p w14:paraId="0DCE37C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报道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B63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31分52秒</w:t>
            </w:r>
          </w:p>
        </w:tc>
        <w:tc>
          <w:tcPr>
            <w:tcW w:w="2067" w:type="dxa"/>
            <w:gridSpan w:val="2"/>
            <w:vAlign w:val="center"/>
          </w:tcPr>
          <w:p w14:paraId="57025C2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未来网</w:t>
            </w:r>
            <w:bookmarkStart w:id="0" w:name="_GoBack"/>
            <w:bookmarkEnd w:id="0"/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E2F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新媒体</w:t>
            </w:r>
          </w:p>
        </w:tc>
      </w:tr>
      <w:tr w14:paraId="379D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336463B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A84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81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673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3D1778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75C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6DEC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4DA5CF7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A0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18D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2C7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84B233C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9651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3C3D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53AF709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02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044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417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C8B7CD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487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1552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vAlign w:val="center"/>
          </w:tcPr>
          <w:p w14:paraId="0BC9990E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3E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683E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372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4AAA114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09AC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2DE8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225070D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CCD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B50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BD4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54ED97B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281C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2731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vAlign w:val="center"/>
          </w:tcPr>
          <w:p w14:paraId="15DC2FC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 w14:paraId="40375183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300B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04D17018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 w14:paraId="204B80CB"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798600E3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      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 w14:paraId="0A28FAE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84" w:type="dxa"/>
            <w:vAlign w:val="center"/>
          </w:tcPr>
          <w:p w14:paraId="3E4D68F8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 w14:paraId="310A0166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0B62C594">
            <w:pPr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赵清芳</w:t>
            </w:r>
          </w:p>
        </w:tc>
        <w:tc>
          <w:tcPr>
            <w:tcW w:w="1134" w:type="dxa"/>
            <w:vAlign w:val="center"/>
          </w:tcPr>
          <w:p w14:paraId="302277B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vAlign w:val="center"/>
          </w:tcPr>
          <w:p w14:paraId="4880353D">
            <w:pPr>
              <w:spacing w:line="62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24AD85C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2"/>
            <w:vAlign w:val="center"/>
          </w:tcPr>
          <w:p w14:paraId="32649EB5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17610612523</w:t>
            </w:r>
          </w:p>
        </w:tc>
      </w:tr>
      <w:tr w14:paraId="6FF8809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5A6F5C8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 w14:paraId="103A80DF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tcBorders>
              <w:bottom w:val="single" w:color="auto" w:sz="4" w:space="0"/>
            </w:tcBorders>
            <w:vAlign w:val="center"/>
          </w:tcPr>
          <w:p w14:paraId="539197B6">
            <w:pPr>
              <w:spacing w:line="340" w:lineRule="exact"/>
              <w:ind w:firstLine="560"/>
              <w:jc w:val="lef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eastAsia="zh-CN"/>
              </w:rPr>
              <w:t>北京市西城区官园胡同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  <w:t>8号未来网</w:t>
            </w: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72FEE69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2"/>
            <w:tcBorders>
              <w:bottom w:val="single" w:color="auto" w:sz="4" w:space="0"/>
            </w:tcBorders>
            <w:vAlign w:val="center"/>
          </w:tcPr>
          <w:p w14:paraId="4117021D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100034</w:t>
            </w:r>
          </w:p>
        </w:tc>
      </w:tr>
      <w:tr w14:paraId="6ECE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3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05519B">
            <w:pPr>
              <w:spacing w:line="440" w:lineRule="exact"/>
              <w:rPr>
                <w:rFonts w:hint="eastAsia"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类别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，如新媒体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等。同时备注是否为深度报道、舆论监督、时事评论作品。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请按照规定名额报送，超额报送的，撤下此目录中排序靠后的作品。</w:t>
            </w:r>
          </w:p>
          <w:p w14:paraId="1C624704">
            <w:pPr>
              <w:spacing w:line="44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  <w:tr w14:paraId="0F72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91FF">
            <w:pPr>
              <w:spacing w:line="440" w:lineRule="exact"/>
              <w:rPr>
                <w:rFonts w:hint="eastAsia" w:ascii="楷体" w:hAnsi="楷体" w:eastAsia="楷体"/>
                <w:color w:val="000000"/>
                <w:sz w:val="28"/>
              </w:rPr>
            </w:pPr>
          </w:p>
        </w:tc>
      </w:tr>
    </w:tbl>
    <w:p w14:paraId="3D9DA98F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598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4C7B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2364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9E4">
    <w:pPr>
      <w:pStyle w:val="2"/>
      <w:spacing w:after="0" w:line="320" w:lineRule="exact"/>
      <w:rPr>
        <w:rFonts w:hint="eastAsia"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1B93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AC77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E4"/>
    <w:rsid w:val="00036082"/>
    <w:rsid w:val="00212897"/>
    <w:rsid w:val="0023096C"/>
    <w:rsid w:val="006961C3"/>
    <w:rsid w:val="00937AE4"/>
    <w:rsid w:val="067F1777"/>
    <w:rsid w:val="0910197C"/>
    <w:rsid w:val="21DB4464"/>
    <w:rsid w:val="302D6CC8"/>
    <w:rsid w:val="44583560"/>
    <w:rsid w:val="4E473CBC"/>
    <w:rsid w:val="4E8A061E"/>
    <w:rsid w:val="4E8A2F26"/>
    <w:rsid w:val="5C451AA0"/>
    <w:rsid w:val="624C4EB5"/>
    <w:rsid w:val="66195D61"/>
    <w:rsid w:val="6847231C"/>
    <w:rsid w:val="70CD2B43"/>
    <w:rsid w:val="73884C9A"/>
    <w:rsid w:val="76650071"/>
    <w:rsid w:val="7D4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299</Characters>
  <Lines>191</Lines>
  <Paragraphs>41</Paragraphs>
  <TotalTime>18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アヘ颜</cp:lastModifiedBy>
  <dcterms:modified xsi:type="dcterms:W3CDTF">2026-04-16T02:40:50Z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eyJoZGlkIjoiMTMwZmYzOTdmNjk1NDQ0NWNiNWQxZDE2MDQzY2I4OTgiLCJ1c2VySWQiOiIxNjA1MzQyMjU3In0=</vt:lpwstr>
  </property>
  <property fmtid="{D5CDD505-2E9C-101B-9397-08002B2CF9AE}" pid="4" name="ICV">
    <vt:lpwstr>CE8118C2F6E9410886984E705DC7D834_13</vt:lpwstr>
  </property>
</Properties>
</file>