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contextualSpacing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：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第五届“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中国少年说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”中学生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演讲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955"/>
        <w:gridCol w:w="1256"/>
        <w:gridCol w:w="1389"/>
        <w:gridCol w:w="1183"/>
        <w:gridCol w:w="1183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  <w:t>民族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年龄</w:t>
            </w:r>
          </w:p>
        </w:tc>
        <w:tc>
          <w:tcPr>
            <w:tcW w:w="221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籍贯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身高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手机</w:t>
            </w:r>
          </w:p>
        </w:tc>
        <w:tc>
          <w:tcPr>
            <w:tcW w:w="221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微信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才艺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221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通讯地址</w:t>
            </w:r>
          </w:p>
        </w:tc>
        <w:tc>
          <w:tcPr>
            <w:tcW w:w="363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3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熟记多少首诗词</w:t>
            </w:r>
          </w:p>
        </w:tc>
        <w:tc>
          <w:tcPr>
            <w:tcW w:w="627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（ ）100以下 （ ）100-300 （ ）300-500</w:t>
            </w:r>
          </w:p>
          <w:p>
            <w:pPr>
              <w:adjustRightInd w:val="0"/>
              <w:snapToGrid w:val="0"/>
              <w:spacing w:line="560" w:lineRule="exact"/>
              <w:contextualSpacing/>
              <w:jc w:val="both"/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（ ）500-1000 （ ）1000-3000（ ）3000以上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8645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是否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参加过演讲比赛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，请简单叙述。</w:t>
            </w:r>
          </w:p>
          <w:p>
            <w:pPr>
              <w:pStyle w:val="2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用一句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古诗词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来形容自己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的家乡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pStyle w:val="2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最喜欢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家乡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的哪些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地方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？（请简单的叙述一下为什么。）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contextualSpacing/>
              <w:jc w:val="both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为什么报名参加演讲活动？参加这个活动有哪些优势？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before="30" w:beforeLines="30"/>
              <w:jc w:val="both"/>
              <w:rPr>
                <w:rFonts w:hint="default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before="30" w:beforeLines="30"/>
              <w:jc w:val="both"/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contextualSpacing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注：表中所有信息请如实回答，如发现有虚假信息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组委会</w:t>
      </w:r>
      <w:r>
        <w:rPr>
          <w:rFonts w:hint="eastAsia" w:ascii="楷体" w:hAnsi="楷体" w:eastAsia="楷体" w:cs="楷体"/>
          <w:sz w:val="28"/>
          <w:szCs w:val="28"/>
        </w:rPr>
        <w:t>可取消选手参赛资格。</w:t>
      </w:r>
    </w:p>
    <w:sectPr>
      <w:footerReference r:id="rId3" w:type="default"/>
      <w:pgSz w:w="11906" w:h="16838"/>
      <w:pgMar w:top="1531" w:right="1587" w:bottom="1531" w:left="1588" w:header="851" w:footer="1361" w:gutter="0"/>
      <w:pgNumType w:fmt="numberInDash"/>
      <w:cols w:space="720" w:num="1"/>
      <w:docGrid w:type="linesAndChars" w:linePitch="573" w:charSpace="-5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仿宋_GB2312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19.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Dr5GvRAAAAAwEAAA8A&#10;AAAAAAAAAQAgAAAAIgAAAGRycy9kb3ducmV2LnhtbFBLAQIUABQAAAAIAIdO4kCDbAhF5QEAAMMD&#10;AAAOAAAAAAAAAAEAIAAAACA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仿宋_GB2312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9B5A1C"/>
    <w:multiLevelType w:val="singleLevel"/>
    <w:tmpl w:val="DB9B5A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MjlhNDMyNzc2OTFiMThlNmJjMzBlMzljNjJlOTQifQ=="/>
  </w:docVars>
  <w:rsids>
    <w:rsidRoot w:val="00000000"/>
    <w:rsid w:val="065344DE"/>
    <w:rsid w:val="099472E7"/>
    <w:rsid w:val="17EB5643"/>
    <w:rsid w:val="1C533032"/>
    <w:rsid w:val="1E1E31CB"/>
    <w:rsid w:val="1E4738B4"/>
    <w:rsid w:val="1F61014B"/>
    <w:rsid w:val="1FC61D6D"/>
    <w:rsid w:val="1FD46237"/>
    <w:rsid w:val="2BBE1B4A"/>
    <w:rsid w:val="3035113E"/>
    <w:rsid w:val="31261FD1"/>
    <w:rsid w:val="3B035861"/>
    <w:rsid w:val="40C21196"/>
    <w:rsid w:val="42FC216C"/>
    <w:rsid w:val="4452670E"/>
    <w:rsid w:val="63E85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kern w:val="2"/>
    </w:rPr>
  </w:style>
  <w:style w:type="paragraph" w:styleId="3">
    <w:name w:val="Body Text"/>
    <w:basedOn w:val="1"/>
    <w:next w:val="4"/>
    <w:qFormat/>
    <w:uiPriority w:val="0"/>
    <w:pPr>
      <w:spacing w:before="30" w:beforeLines="30"/>
    </w:pPr>
    <w:rPr>
      <w:rFonts w:ascii="仿宋_GB2312" w:eastAsia="仿宋_GB2312"/>
      <w:kern w:val="0"/>
      <w:sz w:val="30"/>
      <w:szCs w:val="32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194</Words>
  <Characters>226</Characters>
  <Paragraphs>66</Paragraphs>
  <TotalTime>28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2019-07-08T08:22:00Z</dcterms:created>
  <dc:creator>ŀಂ䲰滄ʮ濄ʮ</dc:creator>
  <cp:lastModifiedBy>张兴东</cp:lastModifiedBy>
  <dcterms:modified xsi:type="dcterms:W3CDTF">2023-05-26T09:47:17Z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62DEAAE43A5D4E74A87494A65A71C3A4_13</vt:lpwstr>
  </property>
</Properties>
</file>