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C4" w:rsidRPr="00034BBC" w:rsidRDefault="005154C4" w:rsidP="005154C4">
      <w:pPr>
        <w:spacing w:line="560" w:lineRule="exact"/>
        <w:ind w:right="320"/>
        <w:rPr>
          <w:rFonts w:ascii="方正楷体_GBK" w:eastAsia="方正楷体_GBK" w:hAnsi="黑体" w:cs="黑体"/>
          <w:sz w:val="32"/>
          <w:szCs w:val="32"/>
          <w:lang w:val="en"/>
        </w:rPr>
      </w:pPr>
      <w:r w:rsidRPr="00034BBC">
        <w:rPr>
          <w:rFonts w:ascii="方正楷体_GBK" w:eastAsia="方正楷体_GBK" w:hAnsi="黑体" w:cs="黑体" w:hint="eastAsia"/>
          <w:sz w:val="32"/>
          <w:szCs w:val="32"/>
          <w:lang w:val="en"/>
        </w:rPr>
        <w:t>附件1</w:t>
      </w:r>
    </w:p>
    <w:p w:rsidR="005154C4" w:rsidRPr="00E9079E" w:rsidRDefault="005154C4" w:rsidP="005154C4">
      <w:pPr>
        <w:spacing w:line="560" w:lineRule="exact"/>
        <w:ind w:right="32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"/>
        </w:rPr>
      </w:pPr>
      <w:r w:rsidRPr="00E9079E">
        <w:rPr>
          <w:rFonts w:ascii="方正小标宋简体" w:eastAsia="方正小标宋简体" w:hAnsi="方正小标宋简体" w:cs="方正小标宋简体" w:hint="eastAsia"/>
          <w:sz w:val="44"/>
          <w:szCs w:val="44"/>
        </w:rPr>
        <w:t>国家级烈士纪念设施名单</w:t>
      </w:r>
    </w:p>
    <w:p w:rsidR="005154C4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李大钊烈士陵园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平西抗日战争纪</w:t>
      </w:r>
      <w:bookmarkStart w:id="0" w:name="_GoBack"/>
      <w:bookmarkEnd w:id="0"/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念馆</w:t>
      </w:r>
    </w:p>
    <w:p w:rsidR="005154C4" w:rsidRPr="00F85DC3" w:rsidRDefault="005154C4" w:rsidP="005154C4">
      <w:pPr>
        <w:tabs>
          <w:tab w:val="left" w:leader="dot" w:pos="4300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平北抗日烈士纪念园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盘山烈士陵园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天津市烈士陵园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宁河烈士陵园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晋冀鲁豫烈士陵园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华北军区烈士陵园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狼牙山五勇士纪念塔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董存瑞烈士陵园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冀南烈士陵园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冀东烈士陵园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察哈尔烈士陵园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热河烈士纪念馆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保定烈士陵园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晋察冀烈士陵园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涉县烈士陵园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沧州烈士陵园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黄骅烈士陵园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太行太岳烈士陵园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刘胡兰纪念馆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晋绥烈士陵园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临汾烈士陵园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太原解放纪念馆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李林烈士陵园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平型关烈士陵园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北高庙烈士陵园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塞北烈士陵园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大青山革命英雄纪念碑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内蒙古烈士陵园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乌兰浩特市烈士陵园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集宁烈士陵园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赤峰烈士陵园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化德烈士陵园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辽沈战役纪念馆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抗美援朝烈士陵园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雷锋纪念馆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本溪烈士陵园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解放锦州烈士陵园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塔山阻击战烈士陵园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杨靖宇烈士陵园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四平市烈士陵园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四保临江烈士陵园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延边烈士陵园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吉林市革命烈士陵园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白城烈士陵园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长春烈士陵园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梅河口烈士陵园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敦化烈士陵园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饶河抗日游击队纪念碑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哈尔滨烈士陵园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八女投江烈士群雕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西满烈士陵园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杨子荣烈士陵园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珍宝岛革命烈士陵园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佳木斯烈士陵园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尚志烈士陵园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双鸭山烈士陵园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汤原烈士陵园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上海市龙华烈士陵园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高桥烈士陵园</w:t>
      </w:r>
    </w:p>
    <w:p w:rsidR="005154C4" w:rsidRPr="00F85DC3" w:rsidRDefault="005154C4" w:rsidP="005154C4">
      <w:pPr>
        <w:tabs>
          <w:tab w:val="left" w:leader="dot" w:pos="4300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宝山烈士陵园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淮海战役烈士纪念塔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抗日山烈士陵园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常州烈士陵园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镇江市烈士陵园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杨根思烈士陵园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王杰烈士陵园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泗洪烈士陵园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扬州烈士陵园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雨花台烈士陵园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淮海战役碾庄圩战斗纪念馆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刘老庄八十二烈士陵园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大丰烈士陵园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泰州烈士陵园</w:t>
      </w:r>
    </w:p>
    <w:p w:rsidR="005154C4" w:rsidRPr="00F85DC3" w:rsidRDefault="005154C4" w:rsidP="005154C4">
      <w:pPr>
        <w:tabs>
          <w:tab w:val="left" w:leader="dot" w:pos="4300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宿迁烈士陵园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浙江革命烈士纪念馆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四明山烈士陵园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解放一江山岛烈士陵园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温州市革命烈士纪念馆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樟村四明山烈士陵园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孝丰烈士陵园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皖西烈士陵园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安徽革命烈士事迹陈列馆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皖南事变烈士陵园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金寨县烈士陵园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宿州烈士陵园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皖东烈士陵园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双堆集烈士陵园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大别山烈士陵园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芜湖烈士陵园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藕塘烈士陵园</w:t>
      </w:r>
    </w:p>
    <w:p w:rsidR="005154C4" w:rsidRPr="00F85DC3" w:rsidRDefault="005154C4" w:rsidP="005154C4">
      <w:pPr>
        <w:tabs>
          <w:tab w:val="left" w:leader="dot" w:pos="4300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霍山烈士陵园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瞿秋白烈士纪念碑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闽西革命烈士陵园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林祥谦烈士陵园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闽中革命烈士陵园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东山战斗烈士陵园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厦门烈士陵园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文林山革命陵园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赤石暴动烈士陵园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红军烈士纪念塔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井冈山革命先烈纪念塔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江西省革命烈士纪念堂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方志敏烈士陵园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上饶集中营革命烈士陵园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兴国县烈士陵园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于都烈士纪念馆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卢德铭烈士陵园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吉安烈士纪念馆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瑞金烈士纪念馆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石城烈士纪念馆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泰和烈士纪念馆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万载烈士纪念馆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上高抗日阵亡将士陵园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抚州烈士陵园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华东革命烈士陵园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胶东革命烈士陵园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济南革命烈士陵园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孟良崮战役烈士陵园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青岛市革命烈士纪念馆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羊山革命烈士陵园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湖西革命烈士陵园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莱芜战役纪念馆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冀鲁豫边区纪念馆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渤海革命老区纪念园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青岛莱西革命烈士陵园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淄博革命烈士陵园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泰安革命烈士陵园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潍坊革命烈士陵园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荣成革命烈士陵园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崂山烈士陵园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淄川烈士陵园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滕州烈士陵园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广饶烈士陵园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牟平烈士陵园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招远烈士陵园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寿光烈士陵园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文登烈士陵园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马石山烈士陵园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鲁南烈士陵园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费县烈士陵园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菏泽烈士陵园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鲁西南烈士陵园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竹沟革命烈士陵园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鄂豫皖苏区首府烈士陵园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焦裕禄烈士陵园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郑州烈士陵园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淮海战役陈官庄烈士陵园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开封市烈士陵园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洛阳烈士陵园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林州烈士陵园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安阳烈士陵园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许昌烈士陵园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商城烈士陵园</w:t>
      </w:r>
    </w:p>
    <w:p w:rsidR="005154C4" w:rsidRPr="00F85DC3" w:rsidRDefault="005154C4" w:rsidP="005154C4">
      <w:pPr>
        <w:tabs>
          <w:tab w:val="left" w:leader="dot" w:pos="4300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吉鸿昌将军纪念馆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湘鄂西苏区革命历史纪念园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鄂豫边区革命烈士陵园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黄麻起义和鄂豫皖苏区纪念园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湘鄂赣边区鄂东南革命烈士陵园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向警予烈士陵园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施洋烈士陵园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湘鄂边苏区鹤峰革命烈士陵园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麻城烈士陵园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宜昌烈士陵园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孝感烈士陵园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郧阳烈士陵园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襄阳烈士陵园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黄冈烈士陵园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英山烈士陵园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湖南烈士公园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韶山烈士陵园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华容烈士陵园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平江烈士陵园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湘西剿匪烈士纪念园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醴陵烈士陵园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衡阳烈士陵园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湖南革命陵园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国民革命军第</w:t>
      </w:r>
      <w:r w:rsidRPr="00F85DC3">
        <w:rPr>
          <w:rFonts w:ascii="Times New Roman" w:eastAsia="方正仿宋简体" w:hAnsi="Times New Roman" w:cs="Times New Roman"/>
          <w:sz w:val="32"/>
          <w:szCs w:val="32"/>
        </w:rPr>
        <w:t>73</w:t>
      </w: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军抗战阵亡将士公墓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杨开慧烈士纪念园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浏阳烈士陵园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茶陵烈士陵园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炎陵烈士陵园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湘潭烈士陵园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南岳忠烈祠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耒阳烈士陵园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湘阴烈士陵园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张家界烈士陵园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宜章烈士陵园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湘鄂川黔苏区烈士陵园</w:t>
      </w:r>
    </w:p>
    <w:p w:rsidR="005154C4" w:rsidRPr="00F85DC3" w:rsidRDefault="005154C4" w:rsidP="005154C4">
      <w:pPr>
        <w:tabs>
          <w:tab w:val="left" w:leader="dot" w:pos="4300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龙山烈士陵园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广州起义烈士陵园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海丰县烈士陵园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十九路军淞沪抗日阵亡将士陵园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八一起义军三河坝战役烈士纪念碑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河源烈士陵园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黄花岗七十二烈士墓园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周文雍陈铁军烈士陵园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广西壮族自治区烈士陵园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东兰烈士陵园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百色起义烈士碑园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红军长征突破湘江烈士纪念碑园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柳州烈士陵园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法卡山英雄纪念碑园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那坡烈士陵园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靖西县烈士陵园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龙州烈士陵园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宁明烈士陵园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防城城北烈士陵园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南山烈士陵园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匠止烈士陵园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六连岭革命烈士陵园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李硕勋烈士纪念亭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白沙起义烈士纪念碑园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解放海南岛战役烈士陵园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张自忠烈士陵园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邱少云烈士纪念馆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杨闇公烈士陵园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万州革命烈士陵园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库里申科烈士墓园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歌乐山烈士陵园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自贡市烈士陵园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川陕革命根据地红军烈士陵园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南充烈士陵园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遂宁烈士陵园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雅安烈士陵园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成都烈士陵园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阆中红军烈士纪念园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达州红军烈士陵园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遵义红军烈士陵园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毕节市烈士陵园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黎平烈士陵园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四渡赤水红军烈士陵园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习水青杠坡红军烈士陵园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威信扎西红军烈士陵园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屏边烈士陵园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虎头山烈士陵园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麻栗坡烈士陵园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蒙自革命烈士陵园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易门烈士陵园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金平烈士陵园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河口烈士陵园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文山烈士陵园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山南烈士陵园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拉萨烈士陵园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昌都烈士陵园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四八烈士陵园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刘志丹烈士陵园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子长革命烈士纪念馆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杨虎城烈士陵园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永丰革命烈士陵园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扶眉战役烈士陵园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西安烈士陵园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瓦子街战役烈士陵园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陕甘边革命根据地照金纪念馆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澄城烈士陵园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直罗烈士陵园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川陕革命根据地镇巴烈士陵园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兰州市烈士陵园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中国工农红军西路军纪念馆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中国工农红军西路军烈士陵园</w:t>
      </w:r>
    </w:p>
    <w:p w:rsidR="005154C4" w:rsidRPr="00F85DC3" w:rsidRDefault="005154C4" w:rsidP="005154C4">
      <w:pPr>
        <w:tabs>
          <w:tab w:val="left" w:leader="dot" w:pos="4300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会宁红军烈士陵园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西宁市烈士陵园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循化烈士陵园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格尔木烈士陵园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任山河烈士陵园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吴忠涝河桥烈士陵园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同心烈士陵园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银川烈士陵园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贺兰山烈士陵园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乌鲁木齐烈士陵园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伊宁烈士陵园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伊吾县烈士陵园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叶城烈士陵园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孙龙珍军垦烈士陵园</w:t>
      </w:r>
    </w:p>
    <w:p w:rsidR="005154C4" w:rsidRPr="00F85DC3" w:rsidRDefault="005154C4" w:rsidP="005154C4">
      <w:pPr>
        <w:tabs>
          <w:tab w:val="right" w:leader="dot" w:pos="4649"/>
        </w:tabs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奇台烈士陵园</w:t>
      </w:r>
    </w:p>
    <w:p w:rsidR="005154C4" w:rsidRPr="00F85DC3" w:rsidRDefault="005154C4" w:rsidP="005154C4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F85DC3">
        <w:rPr>
          <w:rFonts w:ascii="Times New Roman" w:eastAsia="方正仿宋简体" w:hAnsi="Times New Roman" w:cs="Times New Roman" w:hint="eastAsia"/>
          <w:sz w:val="32"/>
          <w:szCs w:val="32"/>
        </w:rPr>
        <w:t>托里烈士陵园</w:t>
      </w:r>
    </w:p>
    <w:p w:rsidR="005154C4" w:rsidRDefault="005154C4" w:rsidP="005154C4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5154C4" w:rsidRDefault="005154C4" w:rsidP="005154C4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5154C4" w:rsidRDefault="005154C4" w:rsidP="005154C4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5154C4" w:rsidRDefault="005154C4" w:rsidP="005154C4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5154C4" w:rsidRDefault="005154C4" w:rsidP="005154C4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936ED1" w:rsidRDefault="00936ED1"/>
    <w:sectPr w:rsidR="00936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2D6" w:rsidRDefault="008262D6" w:rsidP="005154C4">
      <w:r>
        <w:separator/>
      </w:r>
    </w:p>
  </w:endnote>
  <w:endnote w:type="continuationSeparator" w:id="0">
    <w:p w:rsidR="008262D6" w:rsidRDefault="008262D6" w:rsidP="0051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2D6" w:rsidRDefault="008262D6" w:rsidP="005154C4">
      <w:r>
        <w:separator/>
      </w:r>
    </w:p>
  </w:footnote>
  <w:footnote w:type="continuationSeparator" w:id="0">
    <w:p w:rsidR="008262D6" w:rsidRDefault="008262D6" w:rsidP="00515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EB"/>
    <w:rsid w:val="001350EB"/>
    <w:rsid w:val="005154C4"/>
    <w:rsid w:val="008262D6"/>
    <w:rsid w:val="0093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3A472B-11D9-4456-9329-10F08035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4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4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2021-03-29T07:37:00Z</dcterms:created>
  <dcterms:modified xsi:type="dcterms:W3CDTF">2021-03-29T07:37:00Z</dcterms:modified>
</cp:coreProperties>
</file>